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EEF4" w14:textId="77777777" w:rsidR="00DE1C1E" w:rsidRPr="00C25925" w:rsidRDefault="00DE1C1E" w:rsidP="00DE1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Прохождение программы по предмету</w:t>
      </w:r>
    </w:p>
    <w:p w14:paraId="240CC6DB" w14:textId="77777777" w:rsidR="00DE1C1E" w:rsidRPr="00C25925" w:rsidRDefault="00DE1C1E" w:rsidP="00DE1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«Литературное чтение»</w:t>
      </w:r>
    </w:p>
    <w:p w14:paraId="19358C96" w14:textId="77777777" w:rsidR="00DE1C1E" w:rsidRPr="00C25925" w:rsidRDefault="00DE1C1E" w:rsidP="00DE1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в период реализации обучения</w:t>
      </w:r>
    </w:p>
    <w:p w14:paraId="365F25D8" w14:textId="77777777" w:rsidR="00DE1C1E" w:rsidRPr="00C25925" w:rsidRDefault="00DE1C1E" w:rsidP="00DE1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с использование дистанционных технологий</w:t>
      </w:r>
    </w:p>
    <w:p w14:paraId="7B3B90A7" w14:textId="77777777" w:rsidR="00DE1C1E" w:rsidRPr="00C25925" w:rsidRDefault="00DE1C1E" w:rsidP="00DE1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925">
        <w:rPr>
          <w:rFonts w:ascii="Times New Roman" w:hAnsi="Times New Roman" w:cs="Times New Roman"/>
          <w:bCs/>
          <w:sz w:val="28"/>
          <w:szCs w:val="28"/>
        </w:rPr>
        <w:t>(20.0</w:t>
      </w:r>
      <w:r w:rsidRPr="00C25925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C25925">
        <w:rPr>
          <w:rFonts w:ascii="Times New Roman" w:hAnsi="Times New Roman" w:cs="Times New Roman"/>
          <w:bCs/>
          <w:sz w:val="28"/>
          <w:szCs w:val="28"/>
        </w:rPr>
        <w:t>.2020 – 25.04.2020)</w:t>
      </w:r>
    </w:p>
    <w:p w14:paraId="372957EC" w14:textId="77777777" w:rsidR="00DE1C1E" w:rsidRPr="00C25925" w:rsidRDefault="00DE1C1E" w:rsidP="00DE1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81EB8F3" w14:textId="77777777" w:rsidR="00DE1C1E" w:rsidRPr="00C25925" w:rsidRDefault="00DE1C1E" w:rsidP="00DE1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259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4</w:t>
      </w:r>
      <w:r w:rsidRPr="00C259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а, в классы</w:t>
      </w:r>
    </w:p>
    <w:p w14:paraId="5DAA0F4D" w14:textId="77777777" w:rsidR="00DE1C1E" w:rsidRPr="00C25925" w:rsidRDefault="00DE1C1E" w:rsidP="00DE1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218"/>
        <w:gridCol w:w="1544"/>
      </w:tblGrid>
      <w:tr w:rsidR="00DE1C1E" w:rsidRPr="00424003" w14:paraId="5E800B20" w14:textId="77777777" w:rsidTr="004E200E">
        <w:tc>
          <w:tcPr>
            <w:tcW w:w="9571" w:type="dxa"/>
            <w:gridSpan w:val="3"/>
          </w:tcPr>
          <w:p w14:paraId="6019F2AF" w14:textId="77777777" w:rsidR="00DE1C1E" w:rsidRPr="00424003" w:rsidRDefault="00DE1C1E" w:rsidP="004E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1C1E" w:rsidRPr="00424003" w14:paraId="411C1BE3" w14:textId="77777777" w:rsidTr="004E200E">
        <w:tc>
          <w:tcPr>
            <w:tcW w:w="1809" w:type="dxa"/>
          </w:tcPr>
          <w:p w14:paraId="7137A583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14:paraId="7ED57917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5E9353C6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Параграфы в учебнике</w:t>
            </w:r>
          </w:p>
          <w:p w14:paraId="5501CCD6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(Темы и стр.)</w:t>
            </w:r>
          </w:p>
        </w:tc>
      </w:tr>
      <w:tr w:rsidR="00DE1C1E" w:rsidRPr="00424003" w14:paraId="2A3FAEA4" w14:textId="77777777" w:rsidTr="004E200E">
        <w:tc>
          <w:tcPr>
            <w:tcW w:w="1809" w:type="dxa"/>
            <w:vMerge w:val="restart"/>
          </w:tcPr>
          <w:p w14:paraId="6E66ADC0" w14:textId="77777777" w:rsidR="00DE1C1E" w:rsidRDefault="00DE1C1E" w:rsidP="004E20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М.Лермонтова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4249A3B" w14:textId="77777777" w:rsidR="00DE1C1E" w:rsidRPr="00424003" w:rsidRDefault="00DE1C1E" w:rsidP="004E20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</w:tcPr>
          <w:p w14:paraId="3B3DB076" w14:textId="77777777" w:rsidR="00DE1C1E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Жизнь и творчество</w:t>
            </w:r>
            <w:r w:rsidRPr="004240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8A76F6A" w14:textId="77777777" w:rsidR="00DE1C1E" w:rsidRPr="00A72F0D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2D6D7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https://resh.edu.ru/subject/lesson/6028/main/191883/</w:t>
              </w:r>
            </w:hyperlink>
          </w:p>
          <w:p w14:paraId="5A6A1976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44" w:type="dxa"/>
            <w:vMerge w:val="restart"/>
          </w:tcPr>
          <w:p w14:paraId="335FA98C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Учебник Часть 2</w:t>
            </w:r>
          </w:p>
          <w:p w14:paraId="77F825FD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С.100-111</w:t>
            </w:r>
          </w:p>
          <w:p w14:paraId="05D65BB7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893840" w14:textId="77777777" w:rsidR="00DE1C1E" w:rsidRPr="00226C3D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1E" w:rsidRPr="00424003" w14:paraId="01B5C154" w14:textId="77777777" w:rsidTr="004E200E">
        <w:trPr>
          <w:trHeight w:val="849"/>
        </w:trPr>
        <w:tc>
          <w:tcPr>
            <w:tcW w:w="1809" w:type="dxa"/>
            <w:vMerge/>
          </w:tcPr>
          <w:p w14:paraId="681B96AD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14:paraId="05706788" w14:textId="77777777" w:rsidR="00DE1C1E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№13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«Дары Терека</w:t>
            </w:r>
            <w:r w:rsidRPr="004240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4408979" w14:textId="77777777" w:rsidR="00DE1C1E" w:rsidRPr="00DA7DD2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2D6D7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https://resh.edu.ru/subject/lesson/4487/start/138526/</w:t>
              </w:r>
            </w:hyperlink>
          </w:p>
        </w:tc>
        <w:tc>
          <w:tcPr>
            <w:tcW w:w="1544" w:type="dxa"/>
            <w:vMerge/>
          </w:tcPr>
          <w:p w14:paraId="7AE6C237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1E" w:rsidRPr="00424003" w14:paraId="3678F2D8" w14:textId="77777777" w:rsidTr="004E200E">
        <w:trPr>
          <w:trHeight w:val="1613"/>
        </w:trPr>
        <w:tc>
          <w:tcPr>
            <w:tcW w:w="1809" w:type="dxa"/>
            <w:vMerge/>
          </w:tcPr>
          <w:p w14:paraId="34C6650B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14:paraId="3A1F3350" w14:textId="77777777" w:rsidR="00DE1C1E" w:rsidRPr="00424003" w:rsidRDefault="00DE1C1E" w:rsidP="004E200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424003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Рекомендовано по усмотрению родителей</w:t>
            </w:r>
          </w:p>
          <w:p w14:paraId="5A004626" w14:textId="77777777" w:rsidR="00DE1C1E" w:rsidRDefault="00DE1C1E" w:rsidP="004E200E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color w:val="1D1D1B"/>
                <w:sz w:val="28"/>
                <w:szCs w:val="28"/>
              </w:rPr>
            </w:pPr>
            <w:r w:rsidRPr="00125726">
              <w:rPr>
                <w:b w:val="0"/>
                <w:sz w:val="28"/>
                <w:szCs w:val="28"/>
              </w:rPr>
              <w:t xml:space="preserve">3 класс. </w:t>
            </w:r>
            <w:r>
              <w:rPr>
                <w:b w:val="0"/>
                <w:sz w:val="28"/>
                <w:szCs w:val="28"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19. М"/>
              </w:smartTagPr>
              <w:r>
                <w:rPr>
                  <w:b w:val="0"/>
                  <w:sz w:val="28"/>
                  <w:szCs w:val="28"/>
                </w:rPr>
                <w:t>19.</w:t>
              </w:r>
              <w:r w:rsidRPr="008A5F46">
                <w:rPr>
                  <w:b w:val="0"/>
                  <w:i/>
                  <w:color w:val="1D1D1B"/>
                  <w:sz w:val="28"/>
                  <w:szCs w:val="28"/>
                </w:rPr>
                <w:t xml:space="preserve"> </w:t>
              </w:r>
              <w:r w:rsidRPr="00125726">
                <w:rPr>
                  <w:b w:val="0"/>
                  <w:color w:val="1D1D1B"/>
                  <w:sz w:val="28"/>
                  <w:szCs w:val="28"/>
                </w:rPr>
                <w:t>М</w:t>
              </w:r>
            </w:smartTag>
            <w:r w:rsidRPr="00125726">
              <w:rPr>
                <w:b w:val="0"/>
                <w:color w:val="1D1D1B"/>
                <w:sz w:val="28"/>
                <w:szCs w:val="28"/>
              </w:rPr>
              <w:t>. Ю. Лермонтов «Горные вершины», «На севере диком…», «Утёс», «Осень»</w:t>
            </w:r>
          </w:p>
          <w:p w14:paraId="57900196" w14:textId="77777777" w:rsidR="00DE1C1E" w:rsidRPr="00125726" w:rsidRDefault="00DE1C1E" w:rsidP="004E200E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color w:val="1D1D1B"/>
                <w:sz w:val="28"/>
                <w:szCs w:val="28"/>
              </w:rPr>
            </w:pPr>
            <w:hyperlink r:id="rId6" w:history="1">
              <w:r w:rsidRPr="00125726">
                <w:rPr>
                  <w:rStyle w:val="a4"/>
                  <w:b w:val="0"/>
                  <w:sz w:val="28"/>
                  <w:szCs w:val="28"/>
                </w:rPr>
                <w:t>https://resh.edu.ru/subject/lesson/3527/start/271730/</w:t>
              </w:r>
            </w:hyperlink>
          </w:p>
          <w:p w14:paraId="4A99B2E8" w14:textId="77777777" w:rsidR="00DE1C1E" w:rsidRPr="00424003" w:rsidRDefault="00DE1C1E" w:rsidP="004E200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424003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Рекомендовано по усмотрению родителей</w:t>
            </w:r>
          </w:p>
          <w:p w14:paraId="057138D7" w14:textId="77777777" w:rsidR="00DE1C1E" w:rsidRDefault="00DE1C1E" w:rsidP="004E200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1D1D1B"/>
              </w:rPr>
            </w:pPr>
            <w:r w:rsidRPr="008A5F46">
              <w:rPr>
                <w:rFonts w:ascii="Times New Roman" w:hAnsi="Times New Roman" w:cs="Times New Roman"/>
                <w:b w:val="0"/>
                <w:i w:val="0"/>
              </w:rPr>
              <w:t>6 класс. Урок №26</w:t>
            </w:r>
            <w:r w:rsidRPr="008A5F46">
              <w:rPr>
                <w:rFonts w:ascii="Times New Roman" w:hAnsi="Times New Roman" w:cs="Times New Roman"/>
                <w:b w:val="0"/>
                <w:i w:val="0"/>
                <w:color w:val="1D1D1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1D1D1B"/>
              </w:rPr>
              <w:t>«</w:t>
            </w:r>
            <w:r w:rsidRPr="008A5F46">
              <w:rPr>
                <w:rFonts w:ascii="Times New Roman" w:hAnsi="Times New Roman" w:cs="Times New Roman"/>
                <w:b w:val="0"/>
                <w:i w:val="0"/>
                <w:color w:val="1D1D1B"/>
              </w:rPr>
              <w:t>М.Ю. Лермонтов «Песня про царя Ивана Васильевича, молодого опричника и удалого купца Калашникова»</w:t>
            </w:r>
          </w:p>
          <w:p w14:paraId="639E3950" w14:textId="77777777" w:rsidR="00DE1C1E" w:rsidRPr="000531CA" w:rsidRDefault="00DE1C1E" w:rsidP="004E200E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D6D7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https://resh.edu.ru/subject/lesson/970/</w:t>
              </w:r>
            </w:hyperlink>
          </w:p>
        </w:tc>
        <w:tc>
          <w:tcPr>
            <w:tcW w:w="1544" w:type="dxa"/>
            <w:vMerge/>
          </w:tcPr>
          <w:p w14:paraId="4809AE85" w14:textId="77777777" w:rsidR="00DE1C1E" w:rsidRPr="00424003" w:rsidRDefault="00DE1C1E" w:rsidP="004E2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D99440" w14:textId="77777777" w:rsidR="004B4FCA" w:rsidRPr="00DE1C1E" w:rsidRDefault="004B4FCA" w:rsidP="00DE1C1E"/>
    <w:sectPr w:rsidR="004B4FCA" w:rsidRPr="00DE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B4"/>
    <w:rsid w:val="000A51CA"/>
    <w:rsid w:val="004B4FCA"/>
    <w:rsid w:val="00A44847"/>
    <w:rsid w:val="00AE03B4"/>
    <w:rsid w:val="00C4624C"/>
    <w:rsid w:val="00D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B5576"/>
  <w15:chartTrackingRefBased/>
  <w15:docId w15:val="{2D648CE9-5B5D-4E76-B30B-8FCB244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CA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DE1C1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E1C1E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E1C1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E1C1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DE1C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9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27/start/271730/" TargetMode="External"/><Relationship Id="rId5" Type="http://schemas.openxmlformats.org/officeDocument/2006/relationships/hyperlink" Target="https://resh.edu.ru/subject/lesson/4487/start/138526/" TargetMode="External"/><Relationship Id="rId4" Type="http://schemas.openxmlformats.org/officeDocument/2006/relationships/hyperlink" Target="https://resh.edu.ru/subject/lesson/6028/main/19188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2020-04-12T18:10:00Z</dcterms:created>
  <dcterms:modified xsi:type="dcterms:W3CDTF">2020-04-17T08:51:00Z</dcterms:modified>
</cp:coreProperties>
</file>